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E3" w:rsidRDefault="0022246B">
      <w:pPr>
        <w:rPr>
          <w:rFonts w:ascii="Arial" w:hAnsi="Arial" w:cs="Arial"/>
          <w:sz w:val="28"/>
          <w:szCs w:val="28"/>
        </w:rPr>
      </w:pPr>
      <w:r w:rsidRPr="0022246B">
        <w:rPr>
          <w:rFonts w:ascii="Arial" w:hAnsi="Arial" w:cs="Arial"/>
          <w:sz w:val="28"/>
          <w:szCs w:val="28"/>
        </w:rPr>
        <w:t>North Star Lesson Plans-</w:t>
      </w:r>
      <w:r w:rsidRPr="00B977CF">
        <w:rPr>
          <w:rFonts w:ascii="Arial" w:hAnsi="Arial" w:cs="Arial"/>
          <w:sz w:val="24"/>
          <w:szCs w:val="24"/>
        </w:rPr>
        <w:t>materials needed</w:t>
      </w:r>
      <w:r w:rsidR="00B977CF">
        <w:rPr>
          <w:rFonts w:ascii="Arial" w:hAnsi="Arial" w:cs="Arial"/>
          <w:sz w:val="24"/>
          <w:szCs w:val="24"/>
        </w:rPr>
        <w:t xml:space="preserve"> and lesson</w:t>
      </w:r>
      <w:r w:rsidR="00BC13A2">
        <w:rPr>
          <w:rFonts w:ascii="Arial" w:hAnsi="Arial" w:cs="Arial"/>
          <w:sz w:val="24"/>
          <w:szCs w:val="24"/>
        </w:rPr>
        <w:t xml:space="preserve"> </w:t>
      </w:r>
      <w:r w:rsidR="00B977CF">
        <w:rPr>
          <w:rFonts w:ascii="Arial" w:hAnsi="Arial" w:cs="Arial"/>
          <w:sz w:val="24"/>
          <w:szCs w:val="24"/>
        </w:rPr>
        <w:t>focus</w:t>
      </w:r>
    </w:p>
    <w:p w:rsidR="0022246B" w:rsidRPr="0022246B" w:rsidRDefault="002224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*Every week: lesson plan, student spiral notebook, pencil, newsmagazine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490"/>
        <w:gridCol w:w="4158"/>
      </w:tblGrid>
      <w:tr w:rsid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246B">
              <w:rPr>
                <w:rFonts w:ascii="Arial" w:hAnsi="Arial" w:cs="Arial"/>
                <w:sz w:val="28"/>
                <w:szCs w:val="28"/>
              </w:rPr>
              <w:t>Lesson #</w:t>
            </w:r>
          </w:p>
        </w:tc>
        <w:tc>
          <w:tcPr>
            <w:tcW w:w="5490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Materials</w:t>
            </w:r>
            <w:r w:rsidR="00BA1351">
              <w:rPr>
                <w:rFonts w:ascii="Arial" w:hAnsi="Arial" w:cs="Arial"/>
                <w:sz w:val="24"/>
                <w:szCs w:val="24"/>
              </w:rPr>
              <w:t xml:space="preserve"> needed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this lesson</w:t>
            </w:r>
          </w:p>
        </w:tc>
        <w:tc>
          <w:tcPr>
            <w:tcW w:w="4158" w:type="dxa"/>
          </w:tcPr>
          <w:p w:rsidR="0022246B" w:rsidRPr="0022246B" w:rsidRDefault="0028116F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Focus</w:t>
            </w:r>
          </w:p>
        </w:tc>
      </w:tr>
      <w:tr w:rsid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90" w:type="dxa"/>
          </w:tcPr>
          <w:p w:rsidR="0022246B" w:rsidRPr="002C1117" w:rsidRDefault="0022246B" w:rsidP="0022246B">
            <w:pPr>
              <w:spacing w:line="360" w:lineRule="auto"/>
              <w:rPr>
                <w:rFonts w:ascii="Arial" w:hAnsi="Arial" w:cs="Arial"/>
                <w:b/>
              </w:rPr>
            </w:pPr>
            <w:r w:rsidRPr="002C1117">
              <w:rPr>
                <w:rFonts w:ascii="Arial" w:hAnsi="Arial" w:cs="Arial"/>
                <w:b/>
              </w:rPr>
              <w:t>Reading survey</w:t>
            </w:r>
          </w:p>
        </w:tc>
        <w:tc>
          <w:tcPr>
            <w:tcW w:w="4158" w:type="dxa"/>
          </w:tcPr>
          <w:p w:rsidR="0022246B" w:rsidRPr="0022246B" w:rsidRDefault="0028116F" w:rsidP="002224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 Reading Strategies</w:t>
            </w:r>
          </w:p>
        </w:tc>
      </w:tr>
      <w:tr w:rsid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90" w:type="dxa"/>
          </w:tcPr>
          <w:p w:rsidR="0022246B" w:rsidRPr="0022246B" w:rsidRDefault="0022246B" w:rsidP="002224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it notes</w:t>
            </w:r>
          </w:p>
        </w:tc>
        <w:tc>
          <w:tcPr>
            <w:tcW w:w="4158" w:type="dxa"/>
          </w:tcPr>
          <w:p w:rsidR="0022246B" w:rsidRPr="0022246B" w:rsidRDefault="0028116F" w:rsidP="002224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Reading Strategies-KWL</w:t>
            </w:r>
          </w:p>
        </w:tc>
      </w:tr>
      <w:tr w:rsid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90" w:type="dxa"/>
          </w:tcPr>
          <w:p w:rsidR="0022246B" w:rsidRPr="0022246B" w:rsidRDefault="0022246B" w:rsidP="002224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it notes</w:t>
            </w:r>
          </w:p>
        </w:tc>
        <w:tc>
          <w:tcPr>
            <w:tcW w:w="4158" w:type="dxa"/>
          </w:tcPr>
          <w:p w:rsidR="0022246B" w:rsidRPr="0022246B" w:rsidRDefault="00F31325" w:rsidP="002224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Strategy review-Fiction</w:t>
            </w:r>
          </w:p>
        </w:tc>
      </w:tr>
      <w:tr w:rsid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90" w:type="dxa"/>
          </w:tcPr>
          <w:p w:rsidR="0022246B" w:rsidRPr="0022246B" w:rsidRDefault="0028116F" w:rsidP="002224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Colored pencils, Post it notes</w:t>
            </w:r>
          </w:p>
        </w:tc>
        <w:tc>
          <w:tcPr>
            <w:tcW w:w="4158" w:type="dxa"/>
          </w:tcPr>
          <w:p w:rsidR="0022246B" w:rsidRPr="0022246B" w:rsidRDefault="00F31325" w:rsidP="002224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summary; short fiction piece</w:t>
            </w:r>
          </w:p>
        </w:tc>
      </w:tr>
      <w:tr w:rsid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90" w:type="dxa"/>
          </w:tcPr>
          <w:p w:rsidR="0022246B" w:rsidRPr="0022246B" w:rsidRDefault="0028116F" w:rsidP="002224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Colored pencils, Post it notes</w:t>
            </w:r>
            <w:r w:rsidR="00F31325">
              <w:rPr>
                <w:rFonts w:ascii="Arial" w:hAnsi="Arial" w:cs="Arial"/>
              </w:rPr>
              <w:t>, textbook</w:t>
            </w:r>
            <w:r w:rsidR="00F926C2">
              <w:rPr>
                <w:rFonts w:ascii="Arial" w:hAnsi="Arial" w:cs="Arial"/>
              </w:rPr>
              <w:t xml:space="preserve"> p. 718</w:t>
            </w:r>
          </w:p>
        </w:tc>
        <w:tc>
          <w:tcPr>
            <w:tcW w:w="4158" w:type="dxa"/>
          </w:tcPr>
          <w:p w:rsidR="0022246B" w:rsidRPr="0022246B" w:rsidRDefault="00F31325" w:rsidP="002224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Visualization; </w:t>
            </w:r>
            <w:r w:rsidRPr="00F926C2">
              <w:rPr>
                <w:rFonts w:ascii="Arial" w:hAnsi="Arial" w:cs="Arial"/>
                <w:b/>
              </w:rPr>
              <w:t>myth/fable/folktale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90" w:type="dxa"/>
          </w:tcPr>
          <w:p w:rsidR="0022246B" w:rsidRPr="0022246B" w:rsidRDefault="00F31325" w:rsidP="002224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it notes</w:t>
            </w:r>
            <w:r w:rsidR="002C1117">
              <w:rPr>
                <w:rFonts w:ascii="Arial" w:hAnsi="Arial" w:cs="Arial"/>
              </w:rPr>
              <w:t xml:space="preserve">; </w:t>
            </w:r>
            <w:r w:rsidR="002C1117" w:rsidRPr="002C1117">
              <w:rPr>
                <w:rFonts w:ascii="Arial" w:hAnsi="Arial" w:cs="Arial"/>
                <w:b/>
              </w:rPr>
              <w:t>fiction piece with imagery</w:t>
            </w:r>
            <w:r w:rsidR="00F926C2">
              <w:rPr>
                <w:rFonts w:ascii="Arial" w:hAnsi="Arial" w:cs="Arial"/>
                <w:b/>
              </w:rPr>
              <w:t xml:space="preserve"> </w:t>
            </w:r>
            <w:r w:rsidR="00F926C2" w:rsidRPr="00F926C2">
              <w:rPr>
                <w:rFonts w:ascii="Arial" w:hAnsi="Arial" w:cs="Arial"/>
              </w:rPr>
              <w:t>p. 570-1</w:t>
            </w:r>
          </w:p>
        </w:tc>
        <w:tc>
          <w:tcPr>
            <w:tcW w:w="4158" w:type="dxa"/>
          </w:tcPr>
          <w:p w:rsidR="0022246B" w:rsidRPr="0022246B" w:rsidRDefault="00F31325" w:rsidP="002224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Imagery; new fiction piece</w:t>
            </w:r>
          </w:p>
        </w:tc>
      </w:tr>
      <w:tr w:rsid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90" w:type="dxa"/>
          </w:tcPr>
          <w:p w:rsidR="0022246B" w:rsidRPr="0022246B" w:rsidRDefault="0028116F" w:rsidP="002C1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it notes</w:t>
            </w:r>
            <w:r w:rsidR="00F31325">
              <w:rPr>
                <w:rFonts w:ascii="Arial" w:hAnsi="Arial" w:cs="Arial"/>
              </w:rPr>
              <w:t xml:space="preserve"> 3x5 cards, envelopes, glue stick, textbook, Post it notes</w:t>
            </w:r>
          </w:p>
        </w:tc>
        <w:tc>
          <w:tcPr>
            <w:tcW w:w="4158" w:type="dxa"/>
          </w:tcPr>
          <w:p w:rsidR="0022246B" w:rsidRPr="0022246B" w:rsidRDefault="00F31325" w:rsidP="002224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Poetry</w:t>
            </w:r>
            <w:r w:rsidR="00F926C2">
              <w:rPr>
                <w:rFonts w:ascii="Arial" w:hAnsi="Arial" w:cs="Arial"/>
              </w:rPr>
              <w:t xml:space="preserve"> p. 559-563</w:t>
            </w:r>
          </w:p>
        </w:tc>
      </w:tr>
      <w:tr w:rsidR="0022246B" w:rsidRP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90" w:type="dxa"/>
          </w:tcPr>
          <w:p w:rsidR="0022246B" w:rsidRPr="0022246B" w:rsidRDefault="0028116F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it notes</w:t>
            </w:r>
            <w:r w:rsidR="00F31325">
              <w:rPr>
                <w:rFonts w:ascii="Arial" w:hAnsi="Arial" w:cs="Arial"/>
              </w:rPr>
              <w:t>, textbooks</w:t>
            </w:r>
          </w:p>
        </w:tc>
        <w:tc>
          <w:tcPr>
            <w:tcW w:w="4158" w:type="dxa"/>
          </w:tcPr>
          <w:p w:rsidR="0022246B" w:rsidRPr="0022246B" w:rsidRDefault="00F31325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Fiction; Citing evidence; </w:t>
            </w:r>
            <w:proofErr w:type="spellStart"/>
            <w:r>
              <w:rPr>
                <w:rFonts w:ascii="Arial" w:hAnsi="Arial" w:cs="Arial"/>
              </w:rPr>
              <w:t>inferencing</w:t>
            </w:r>
            <w:proofErr w:type="spellEnd"/>
          </w:p>
        </w:tc>
      </w:tr>
      <w:tr w:rsidR="0022246B" w:rsidRP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490" w:type="dxa"/>
          </w:tcPr>
          <w:p w:rsidR="0022246B" w:rsidRPr="0022246B" w:rsidRDefault="0028116F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it notes</w:t>
            </w:r>
            <w:r w:rsidR="00F31325">
              <w:rPr>
                <w:rFonts w:ascii="Arial" w:hAnsi="Arial" w:cs="Arial"/>
              </w:rPr>
              <w:t xml:space="preserve">, </w:t>
            </w:r>
            <w:r w:rsidR="00F31325" w:rsidRPr="00BC13A2">
              <w:rPr>
                <w:rFonts w:ascii="Arial" w:hAnsi="Arial" w:cs="Arial"/>
                <w:b/>
              </w:rPr>
              <w:t>picture books</w:t>
            </w:r>
          </w:p>
        </w:tc>
        <w:tc>
          <w:tcPr>
            <w:tcW w:w="4158" w:type="dxa"/>
          </w:tcPr>
          <w:p w:rsidR="0022246B" w:rsidRPr="0022246B" w:rsidRDefault="00F31325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Fiction; Citing evidence; </w:t>
            </w:r>
            <w:proofErr w:type="spellStart"/>
            <w:r>
              <w:rPr>
                <w:rFonts w:ascii="Arial" w:hAnsi="Arial" w:cs="Arial"/>
              </w:rPr>
              <w:t>inferencing</w:t>
            </w:r>
            <w:proofErr w:type="spellEnd"/>
          </w:p>
        </w:tc>
      </w:tr>
      <w:tr w:rsidR="0022246B" w:rsidRP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0" w:type="dxa"/>
          </w:tcPr>
          <w:p w:rsidR="0022246B" w:rsidRPr="0022246B" w:rsidRDefault="0093033B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it notes</w:t>
            </w:r>
          </w:p>
        </w:tc>
        <w:tc>
          <w:tcPr>
            <w:tcW w:w="4158" w:type="dxa"/>
          </w:tcPr>
          <w:p w:rsidR="0022246B" w:rsidRPr="0022246B" w:rsidRDefault="0093033B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Fiction; tricky vocabulary</w:t>
            </w:r>
          </w:p>
        </w:tc>
      </w:tr>
      <w:tr w:rsidR="0022246B" w:rsidRP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0" w:type="dxa"/>
          </w:tcPr>
          <w:p w:rsidR="0022246B" w:rsidRPr="0022246B" w:rsidRDefault="008800F2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from newsmagazine</w:t>
            </w:r>
          </w:p>
        </w:tc>
        <w:tc>
          <w:tcPr>
            <w:tcW w:w="4158" w:type="dxa"/>
          </w:tcPr>
          <w:p w:rsidR="0022246B" w:rsidRPr="0022246B" w:rsidRDefault="008800F2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Tricky vocabulary</w:t>
            </w:r>
          </w:p>
        </w:tc>
      </w:tr>
      <w:tr w:rsidR="0022246B" w:rsidRP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490" w:type="dxa"/>
          </w:tcPr>
          <w:p w:rsidR="0022246B" w:rsidRPr="0022246B" w:rsidRDefault="008800F2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Newsmagazine</w:t>
            </w:r>
          </w:p>
        </w:tc>
        <w:tc>
          <w:tcPr>
            <w:tcW w:w="4158" w:type="dxa"/>
          </w:tcPr>
          <w:p w:rsidR="0022246B" w:rsidRPr="0022246B" w:rsidRDefault="008800F2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Nonfiction</w:t>
            </w:r>
          </w:p>
        </w:tc>
      </w:tr>
      <w:tr w:rsidR="0022246B" w:rsidRP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90" w:type="dxa"/>
          </w:tcPr>
          <w:p w:rsidR="0022246B" w:rsidRPr="0022246B" w:rsidRDefault="008800F2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Newsmagazine</w:t>
            </w:r>
          </w:p>
        </w:tc>
        <w:tc>
          <w:tcPr>
            <w:tcW w:w="4158" w:type="dxa"/>
          </w:tcPr>
          <w:p w:rsidR="0022246B" w:rsidRPr="0022246B" w:rsidRDefault="008800F2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Nonfiction, Topic, subtopic, details</w:t>
            </w:r>
          </w:p>
        </w:tc>
      </w:tr>
      <w:tr w:rsidR="0022246B" w:rsidRP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490" w:type="dxa"/>
          </w:tcPr>
          <w:p w:rsidR="0022246B" w:rsidRPr="0022246B" w:rsidRDefault="008800F2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Newsmagazine</w:t>
            </w:r>
          </w:p>
        </w:tc>
        <w:tc>
          <w:tcPr>
            <w:tcW w:w="4158" w:type="dxa"/>
          </w:tcPr>
          <w:p w:rsidR="0022246B" w:rsidRPr="0022246B" w:rsidRDefault="008800F2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Nonfiction, Central idea</w:t>
            </w:r>
          </w:p>
        </w:tc>
      </w:tr>
      <w:tr w:rsidR="0022246B" w:rsidRP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490" w:type="dxa"/>
          </w:tcPr>
          <w:p w:rsidR="0022246B" w:rsidRPr="0022246B" w:rsidRDefault="008800F2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Newsmagazine</w:t>
            </w:r>
          </w:p>
        </w:tc>
        <w:tc>
          <w:tcPr>
            <w:tcW w:w="4158" w:type="dxa"/>
          </w:tcPr>
          <w:p w:rsidR="0022246B" w:rsidRPr="0022246B" w:rsidRDefault="008800F2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Sequence of events; timeline</w:t>
            </w:r>
          </w:p>
        </w:tc>
      </w:tr>
      <w:tr w:rsidR="0022246B" w:rsidRP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490" w:type="dxa"/>
          </w:tcPr>
          <w:p w:rsidR="0022246B" w:rsidRPr="0022246B" w:rsidRDefault="008800F2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Nonfiction piece</w:t>
            </w:r>
          </w:p>
        </w:tc>
        <w:tc>
          <w:tcPr>
            <w:tcW w:w="4158" w:type="dxa"/>
          </w:tcPr>
          <w:p w:rsidR="0022246B" w:rsidRPr="0022246B" w:rsidRDefault="008800F2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Cause &amp; effect, sequence</w:t>
            </w:r>
          </w:p>
        </w:tc>
      </w:tr>
      <w:tr w:rsidR="0022246B" w:rsidRP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490" w:type="dxa"/>
          </w:tcPr>
          <w:p w:rsidR="0022246B" w:rsidRPr="0022246B" w:rsidRDefault="00D6044A" w:rsidP="0067611E">
            <w:pPr>
              <w:spacing w:line="360" w:lineRule="auto"/>
              <w:rPr>
                <w:rFonts w:ascii="Arial" w:hAnsi="Arial" w:cs="Arial"/>
              </w:rPr>
            </w:pPr>
            <w:r w:rsidRPr="002C1117">
              <w:rPr>
                <w:rFonts w:ascii="Arial" w:hAnsi="Arial" w:cs="Arial"/>
                <w:b/>
              </w:rPr>
              <w:t>Character map</w:t>
            </w:r>
            <w:r w:rsidR="008800F2">
              <w:rPr>
                <w:rFonts w:ascii="Arial" w:hAnsi="Arial" w:cs="Arial"/>
              </w:rPr>
              <w:t xml:space="preserve"> (copy provided) </w:t>
            </w:r>
            <w:r w:rsidR="008800F2">
              <w:rPr>
                <w:rFonts w:ascii="Arial" w:hAnsi="Arial" w:cs="Arial"/>
              </w:rPr>
              <w:t>Newsmagazine</w:t>
            </w:r>
          </w:p>
        </w:tc>
        <w:tc>
          <w:tcPr>
            <w:tcW w:w="4158" w:type="dxa"/>
          </w:tcPr>
          <w:p w:rsidR="0022246B" w:rsidRPr="0022246B" w:rsidRDefault="008800F2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Nonfiction text features</w:t>
            </w:r>
          </w:p>
        </w:tc>
      </w:tr>
      <w:tr w:rsidR="0022246B" w:rsidRP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490" w:type="dxa"/>
          </w:tcPr>
          <w:p w:rsidR="0022246B" w:rsidRPr="0022246B" w:rsidRDefault="00D6044A" w:rsidP="0067611E">
            <w:pPr>
              <w:spacing w:line="360" w:lineRule="auto"/>
              <w:rPr>
                <w:rFonts w:ascii="Arial" w:hAnsi="Arial" w:cs="Arial"/>
              </w:rPr>
            </w:pPr>
            <w:r w:rsidRPr="002C1117">
              <w:rPr>
                <w:rFonts w:ascii="Arial" w:hAnsi="Arial" w:cs="Arial"/>
                <w:b/>
              </w:rPr>
              <w:t>Story map</w:t>
            </w:r>
            <w:r w:rsidR="008800F2">
              <w:rPr>
                <w:rFonts w:ascii="Arial" w:hAnsi="Arial" w:cs="Arial"/>
              </w:rPr>
              <w:t xml:space="preserve"> (copy provided) </w:t>
            </w:r>
            <w:r w:rsidR="008800F2">
              <w:rPr>
                <w:rFonts w:ascii="Arial" w:hAnsi="Arial" w:cs="Arial"/>
              </w:rPr>
              <w:t>Newsmagazine</w:t>
            </w:r>
          </w:p>
        </w:tc>
        <w:tc>
          <w:tcPr>
            <w:tcW w:w="4158" w:type="dxa"/>
          </w:tcPr>
          <w:p w:rsidR="0022246B" w:rsidRPr="0022246B" w:rsidRDefault="008800F2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Author’s POV</w:t>
            </w:r>
          </w:p>
        </w:tc>
      </w:tr>
      <w:tr w:rsidR="0022246B" w:rsidRP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490" w:type="dxa"/>
          </w:tcPr>
          <w:p w:rsidR="0022246B" w:rsidRPr="0022246B" w:rsidRDefault="008800F2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Nonfiction piece</w:t>
            </w:r>
          </w:p>
        </w:tc>
        <w:tc>
          <w:tcPr>
            <w:tcW w:w="4158" w:type="dxa"/>
          </w:tcPr>
          <w:p w:rsidR="0022246B" w:rsidRPr="0022246B" w:rsidRDefault="008800F2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 comparisons and connections</w:t>
            </w:r>
          </w:p>
        </w:tc>
      </w:tr>
      <w:tr w:rsidR="0022246B" w:rsidRP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490" w:type="dxa"/>
          </w:tcPr>
          <w:p w:rsidR="0022246B" w:rsidRPr="002C1117" w:rsidRDefault="008800F2" w:rsidP="0067611E">
            <w:pPr>
              <w:spacing w:line="360" w:lineRule="auto"/>
              <w:rPr>
                <w:rFonts w:ascii="Arial" w:hAnsi="Arial" w:cs="Arial"/>
                <w:b/>
              </w:rPr>
            </w:pPr>
            <w:r w:rsidRPr="002C1117">
              <w:rPr>
                <w:rFonts w:ascii="Arial" w:hAnsi="Arial" w:cs="Arial"/>
                <w:b/>
              </w:rPr>
              <w:t>Newsmagazine</w:t>
            </w:r>
          </w:p>
        </w:tc>
        <w:tc>
          <w:tcPr>
            <w:tcW w:w="4158" w:type="dxa"/>
          </w:tcPr>
          <w:p w:rsidR="0022246B" w:rsidRPr="0022246B" w:rsidRDefault="008800F2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Nonfiction text features</w:t>
            </w:r>
          </w:p>
        </w:tc>
      </w:tr>
      <w:tr w:rsidR="0022246B" w:rsidRP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490" w:type="dxa"/>
          </w:tcPr>
          <w:p w:rsidR="0022246B" w:rsidRPr="0022246B" w:rsidRDefault="008800F2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Fiction piece, textbook</w:t>
            </w:r>
          </w:p>
        </w:tc>
        <w:tc>
          <w:tcPr>
            <w:tcW w:w="4158" w:type="dxa"/>
          </w:tcPr>
          <w:p w:rsidR="0022246B" w:rsidRPr="0022246B" w:rsidRDefault="008800F2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Fiction, narrator’s point of view</w:t>
            </w:r>
          </w:p>
        </w:tc>
      </w:tr>
      <w:tr w:rsidR="0022246B" w:rsidRP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490" w:type="dxa"/>
          </w:tcPr>
          <w:p w:rsidR="0022246B" w:rsidRPr="0022246B" w:rsidRDefault="008800F2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Fiction piece with supporting characters</w:t>
            </w:r>
          </w:p>
        </w:tc>
        <w:tc>
          <w:tcPr>
            <w:tcW w:w="4158" w:type="dxa"/>
          </w:tcPr>
          <w:p w:rsidR="0022246B" w:rsidRPr="0022246B" w:rsidRDefault="008800F2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Influences on the main character</w:t>
            </w:r>
          </w:p>
        </w:tc>
      </w:tr>
      <w:tr w:rsidR="0022246B" w:rsidRP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490" w:type="dxa"/>
          </w:tcPr>
          <w:p w:rsidR="0022246B" w:rsidRPr="0022246B" w:rsidRDefault="008800F2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Fiction piece with </w:t>
            </w:r>
            <w:r w:rsidRPr="002C1117">
              <w:rPr>
                <w:rFonts w:ascii="Arial" w:hAnsi="Arial" w:cs="Arial"/>
                <w:b/>
              </w:rPr>
              <w:t>moral/lesson</w:t>
            </w:r>
          </w:p>
        </w:tc>
        <w:tc>
          <w:tcPr>
            <w:tcW w:w="4158" w:type="dxa"/>
          </w:tcPr>
          <w:p w:rsidR="0022246B" w:rsidRPr="008800F2" w:rsidRDefault="008800F2" w:rsidP="00676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00F2">
              <w:rPr>
                <w:rFonts w:ascii="Arial" w:hAnsi="Arial" w:cs="Arial"/>
                <w:sz w:val="20"/>
                <w:szCs w:val="20"/>
              </w:rPr>
              <w:t>Determine moral; main character chang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</w:tr>
      <w:tr w:rsidR="0022246B" w:rsidRP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490" w:type="dxa"/>
          </w:tcPr>
          <w:p w:rsidR="0022246B" w:rsidRPr="0022246B" w:rsidRDefault="00D6044A" w:rsidP="0067611E">
            <w:pPr>
              <w:spacing w:line="360" w:lineRule="auto"/>
              <w:rPr>
                <w:rFonts w:ascii="Arial" w:hAnsi="Arial" w:cs="Arial"/>
              </w:rPr>
            </w:pPr>
            <w:r w:rsidRPr="002C1117">
              <w:rPr>
                <w:rFonts w:ascii="Arial" w:hAnsi="Arial" w:cs="Arial"/>
                <w:b/>
              </w:rPr>
              <w:t>Compare contrast chart</w:t>
            </w:r>
            <w:r w:rsidR="002C1117">
              <w:rPr>
                <w:rFonts w:ascii="Arial" w:hAnsi="Arial" w:cs="Arial"/>
              </w:rPr>
              <w:t>; fiction piece</w:t>
            </w:r>
          </w:p>
        </w:tc>
        <w:tc>
          <w:tcPr>
            <w:tcW w:w="4158" w:type="dxa"/>
          </w:tcPr>
          <w:p w:rsidR="0022246B" w:rsidRPr="0022246B" w:rsidRDefault="002C1117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Plot; problem/solution</w:t>
            </w:r>
          </w:p>
        </w:tc>
      </w:tr>
      <w:tr w:rsidR="0022246B" w:rsidRP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490" w:type="dxa"/>
          </w:tcPr>
          <w:p w:rsidR="0022246B" w:rsidRPr="0022246B" w:rsidRDefault="00D6044A" w:rsidP="0067611E">
            <w:pPr>
              <w:spacing w:line="360" w:lineRule="auto"/>
              <w:rPr>
                <w:rFonts w:ascii="Arial" w:hAnsi="Arial" w:cs="Arial"/>
              </w:rPr>
            </w:pPr>
            <w:r w:rsidRPr="002C1117">
              <w:rPr>
                <w:rFonts w:ascii="Arial" w:hAnsi="Arial" w:cs="Arial"/>
                <w:b/>
              </w:rPr>
              <w:t>Bubble map</w:t>
            </w:r>
            <w:r w:rsidR="002C1117">
              <w:rPr>
                <w:rFonts w:ascii="Arial" w:hAnsi="Arial" w:cs="Arial"/>
              </w:rPr>
              <w:t>; paired texts (fiction/non)</w:t>
            </w:r>
            <w:r w:rsidR="006459E2">
              <w:rPr>
                <w:rFonts w:ascii="Arial" w:hAnsi="Arial" w:cs="Arial"/>
              </w:rPr>
              <w:t xml:space="preserve"> p. 958-963</w:t>
            </w:r>
          </w:p>
        </w:tc>
        <w:tc>
          <w:tcPr>
            <w:tcW w:w="4158" w:type="dxa"/>
          </w:tcPr>
          <w:p w:rsidR="0022246B" w:rsidRPr="0022246B" w:rsidRDefault="002C1117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and contrast texts</w:t>
            </w:r>
          </w:p>
        </w:tc>
      </w:tr>
      <w:tr w:rsidR="0022246B" w:rsidRP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490" w:type="dxa"/>
          </w:tcPr>
          <w:p w:rsidR="0022246B" w:rsidRPr="0022246B" w:rsidRDefault="002C1117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26 won’t download</w:t>
            </w:r>
          </w:p>
        </w:tc>
        <w:tc>
          <w:tcPr>
            <w:tcW w:w="4158" w:type="dxa"/>
          </w:tcPr>
          <w:p w:rsidR="0022246B" w:rsidRPr="0022246B" w:rsidRDefault="0022246B" w:rsidP="0067611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2246B" w:rsidRP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490" w:type="dxa"/>
          </w:tcPr>
          <w:p w:rsidR="0022246B" w:rsidRPr="0022246B" w:rsidRDefault="002C1117" w:rsidP="006459E2">
            <w:pPr>
              <w:rPr>
                <w:rFonts w:ascii="Arial" w:hAnsi="Arial" w:cs="Arial"/>
              </w:rPr>
            </w:pPr>
            <w:r w:rsidRPr="002C1117">
              <w:rPr>
                <w:rFonts w:ascii="Arial" w:hAnsi="Arial" w:cs="Arial"/>
                <w:b/>
              </w:rPr>
              <w:t>Poetry</w:t>
            </w:r>
            <w:r w:rsidR="006459E2">
              <w:rPr>
                <w:rFonts w:ascii="Arial" w:hAnsi="Arial" w:cs="Arial"/>
                <w:b/>
              </w:rPr>
              <w:t xml:space="preserve"> p 604</w:t>
            </w:r>
            <w:r w:rsidR="006459E2">
              <w:rPr>
                <w:rFonts w:ascii="Arial" w:hAnsi="Arial" w:cs="Arial"/>
              </w:rPr>
              <w:t>; fig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language; 3x5 cards, highlighters</w:t>
            </w:r>
          </w:p>
        </w:tc>
        <w:tc>
          <w:tcPr>
            <w:tcW w:w="4158" w:type="dxa"/>
          </w:tcPr>
          <w:p w:rsidR="0022246B" w:rsidRPr="0022246B" w:rsidRDefault="002C1117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Poem’s form contributes to meaning</w:t>
            </w:r>
          </w:p>
        </w:tc>
      </w:tr>
      <w:tr w:rsidR="0022246B" w:rsidRP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490" w:type="dxa"/>
          </w:tcPr>
          <w:p w:rsidR="002C1117" w:rsidRPr="0022246B" w:rsidRDefault="002C1117" w:rsidP="002C1117">
            <w:pPr>
              <w:rPr>
                <w:rFonts w:ascii="Arial" w:hAnsi="Arial" w:cs="Arial"/>
              </w:rPr>
            </w:pPr>
            <w:r w:rsidRPr="002C1117">
              <w:rPr>
                <w:rFonts w:ascii="Arial" w:hAnsi="Arial" w:cs="Arial"/>
                <w:b/>
                <w:i/>
              </w:rPr>
              <w:t>The Charge of the Light Brigade</w:t>
            </w:r>
            <w:r w:rsidR="006459E2">
              <w:rPr>
                <w:rFonts w:ascii="Arial" w:hAnsi="Arial" w:cs="Arial"/>
                <w:b/>
                <w:i/>
              </w:rPr>
              <w:t xml:space="preserve"> p. 582</w:t>
            </w:r>
            <w:r>
              <w:rPr>
                <w:rFonts w:ascii="Arial" w:hAnsi="Arial" w:cs="Arial"/>
                <w:b/>
                <w:i/>
              </w:rPr>
              <w:t xml:space="preserve">; </w:t>
            </w:r>
            <w:r>
              <w:rPr>
                <w:rFonts w:ascii="Arial" w:hAnsi="Arial" w:cs="Arial"/>
              </w:rPr>
              <w:t>highlighters</w:t>
            </w:r>
            <w:r w:rsidR="006459E2">
              <w:rPr>
                <w:rFonts w:ascii="Arial" w:hAnsi="Arial" w:cs="Arial"/>
              </w:rPr>
              <w:t xml:space="preserve"> </w:t>
            </w:r>
            <w:r w:rsidRPr="002C1117">
              <w:rPr>
                <w:rFonts w:ascii="Arial" w:hAnsi="Arial" w:cs="Arial"/>
                <w:b/>
                <w:i/>
              </w:rPr>
              <w:t>Beowulf</w:t>
            </w:r>
            <w:r>
              <w:rPr>
                <w:rFonts w:ascii="Arial" w:hAnsi="Arial" w:cs="Arial"/>
              </w:rPr>
              <w:t xml:space="preserve"> from 7</w:t>
            </w:r>
            <w:r w:rsidRPr="002C111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textbook</w:t>
            </w:r>
            <w:r w:rsidR="00F926C2">
              <w:rPr>
                <w:rFonts w:ascii="Arial" w:hAnsi="Arial" w:cs="Arial"/>
              </w:rPr>
              <w:t xml:space="preserve"> p.674</w:t>
            </w:r>
          </w:p>
        </w:tc>
        <w:tc>
          <w:tcPr>
            <w:tcW w:w="4158" w:type="dxa"/>
          </w:tcPr>
          <w:p w:rsidR="0022246B" w:rsidRPr="0022246B" w:rsidRDefault="002C1117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Historical sources; epic poetry</w:t>
            </w:r>
          </w:p>
        </w:tc>
      </w:tr>
      <w:tr w:rsidR="0022246B" w:rsidRP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490" w:type="dxa"/>
          </w:tcPr>
          <w:p w:rsidR="0022246B" w:rsidRPr="00361669" w:rsidRDefault="00361669" w:rsidP="0067611E">
            <w:pPr>
              <w:spacing w:line="360" w:lineRule="auto"/>
              <w:rPr>
                <w:rFonts w:ascii="Arial" w:hAnsi="Arial" w:cs="Arial"/>
                <w:b/>
              </w:rPr>
            </w:pPr>
            <w:r w:rsidRPr="00361669">
              <w:rPr>
                <w:rFonts w:ascii="Arial" w:hAnsi="Arial" w:cs="Arial"/>
                <w:b/>
              </w:rPr>
              <w:t>Fix-it bookmarks</w:t>
            </w:r>
            <w:r w:rsidR="0090171C">
              <w:rPr>
                <w:rFonts w:ascii="Arial" w:hAnsi="Arial" w:cs="Arial"/>
                <w:b/>
              </w:rPr>
              <w:t xml:space="preserve"> </w:t>
            </w:r>
            <w:r w:rsidR="0090171C" w:rsidRPr="00B977CF">
              <w:rPr>
                <w:rFonts w:ascii="Arial" w:hAnsi="Arial" w:cs="Arial"/>
              </w:rPr>
              <w:t>(Young will make)</w:t>
            </w:r>
          </w:p>
        </w:tc>
        <w:tc>
          <w:tcPr>
            <w:tcW w:w="4158" w:type="dxa"/>
          </w:tcPr>
          <w:p w:rsidR="0022246B" w:rsidRPr="0022246B" w:rsidRDefault="002C1117" w:rsidP="006761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Argument, Persuasion, Fix-it Strategies</w:t>
            </w:r>
          </w:p>
        </w:tc>
      </w:tr>
      <w:tr w:rsidR="0022246B" w:rsidRPr="0022246B" w:rsidTr="006459E2">
        <w:tc>
          <w:tcPr>
            <w:tcW w:w="1368" w:type="dxa"/>
          </w:tcPr>
          <w:p w:rsidR="0022246B" w:rsidRPr="0022246B" w:rsidRDefault="0022246B" w:rsidP="002224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490" w:type="dxa"/>
          </w:tcPr>
          <w:p w:rsidR="0022246B" w:rsidRPr="0022246B" w:rsidRDefault="0090171C" w:rsidP="00B977CF">
            <w:pPr>
              <w:rPr>
                <w:rFonts w:ascii="Arial" w:hAnsi="Arial" w:cs="Arial"/>
              </w:rPr>
            </w:pPr>
            <w:r w:rsidRPr="0090171C">
              <w:rPr>
                <w:rFonts w:ascii="Arial" w:hAnsi="Arial" w:cs="Arial"/>
                <w:b/>
                <w:i/>
              </w:rPr>
              <w:t>Jabberwocky</w:t>
            </w:r>
            <w:r>
              <w:rPr>
                <w:rFonts w:ascii="Arial" w:hAnsi="Arial" w:cs="Arial"/>
              </w:rPr>
              <w:t xml:space="preserve"> </w:t>
            </w:r>
            <w:r w:rsidR="006459E2">
              <w:rPr>
                <w:rFonts w:ascii="Arial" w:hAnsi="Arial" w:cs="Arial"/>
              </w:rPr>
              <w:t>p. 604</w:t>
            </w:r>
            <w:r w:rsidR="006459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copies each; highlighters</w:t>
            </w:r>
            <w:r w:rsidR="00B977CF">
              <w:rPr>
                <w:rFonts w:ascii="Arial" w:hAnsi="Arial" w:cs="Arial"/>
              </w:rPr>
              <w:t xml:space="preserve">; </w:t>
            </w:r>
            <w:r w:rsidR="00B977CF" w:rsidRPr="00B977CF">
              <w:rPr>
                <w:rFonts w:ascii="Arial" w:hAnsi="Arial" w:cs="Arial"/>
                <w:b/>
              </w:rPr>
              <w:t>literary devices chart</w:t>
            </w:r>
            <w:r w:rsidR="00B977CF">
              <w:rPr>
                <w:rFonts w:ascii="Arial" w:hAnsi="Arial" w:cs="Arial"/>
              </w:rPr>
              <w:t xml:space="preserve"> (Young will make)</w:t>
            </w:r>
            <w:r w:rsidR="006459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58" w:type="dxa"/>
          </w:tcPr>
          <w:p w:rsidR="0022246B" w:rsidRPr="0022246B" w:rsidRDefault="0090171C" w:rsidP="0067611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Inferencing</w:t>
            </w:r>
            <w:proofErr w:type="spellEnd"/>
            <w:r>
              <w:rPr>
                <w:rFonts w:ascii="Arial" w:hAnsi="Arial" w:cs="Arial"/>
              </w:rPr>
              <w:t>, citing evidence</w:t>
            </w:r>
          </w:p>
        </w:tc>
      </w:tr>
    </w:tbl>
    <w:p w:rsidR="0022246B" w:rsidRPr="00234022" w:rsidRDefault="00234022" w:rsidP="0022246B">
      <w:pPr>
        <w:spacing w:line="36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4022">
        <w:rPr>
          <w:rFonts w:ascii="Arial" w:hAnsi="Arial" w:cs="Arial"/>
        </w:rPr>
        <w:t>G. Young Ridge Road Middle</w:t>
      </w:r>
    </w:p>
    <w:sectPr w:rsidR="0022246B" w:rsidRPr="00234022" w:rsidSect="00222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6B"/>
    <w:rsid w:val="0022246B"/>
    <w:rsid w:val="00234022"/>
    <w:rsid w:val="0028116F"/>
    <w:rsid w:val="002C1117"/>
    <w:rsid w:val="00361669"/>
    <w:rsid w:val="005246E3"/>
    <w:rsid w:val="00551FDF"/>
    <w:rsid w:val="005D3ADF"/>
    <w:rsid w:val="006459E2"/>
    <w:rsid w:val="0071105C"/>
    <w:rsid w:val="008800F2"/>
    <w:rsid w:val="008D7EBF"/>
    <w:rsid w:val="0090171C"/>
    <w:rsid w:val="0093033B"/>
    <w:rsid w:val="00B977CF"/>
    <w:rsid w:val="00BA1351"/>
    <w:rsid w:val="00BC13A2"/>
    <w:rsid w:val="00D6044A"/>
    <w:rsid w:val="00F31325"/>
    <w:rsid w:val="00F9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CMS</cp:lastModifiedBy>
  <cp:revision>9</cp:revision>
  <cp:lastPrinted>2015-10-01T19:12:00Z</cp:lastPrinted>
  <dcterms:created xsi:type="dcterms:W3CDTF">2015-09-30T17:09:00Z</dcterms:created>
  <dcterms:modified xsi:type="dcterms:W3CDTF">2015-10-02T15:26:00Z</dcterms:modified>
</cp:coreProperties>
</file>