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B4" w:rsidRDefault="009D7BE2">
      <w:r>
        <w:t xml:space="preserve">Celebrity photographers, also known as paparazzi, have gone too far in their quest to snap pictures of the stars. Everyone—even celebrities—should have the right to privacy, yet photographers routinely hound famous people everywhere they go. The creepiest of these photographers are not above following their prey into bathrooms or climbing trees to get shots of celebrities in their own homes. This constant invasion forces the rich and famous to become rude and mean, setting a bad example for their often youthful fans. Even worse, though, the paparazzi's behavior is frequently downright dangerous and irresponsible. One newspaper recently reported that pop singer Britney Spears was forced to drive 90 miles an hour in an attempt to outrun relentless photographers. And who can forget that in 1997, England's Princess Diana was killed in a car accident while her driver tried to evade the paparazzi in a high-speed chase. People may crave pictures of the stars, but most readers certainly would not want them at the expense of a celebrity's safety. Newspapers and magazines should cease paying for these kinds of photos while photographers who put celebrities in harm's way should be arrested for stalking.(Source of information: Michael Paul, Lenoir, NC, "Paparazzi Go Much Too Far," </w:t>
      </w:r>
      <w:r>
        <w:rPr>
          <w:i/>
          <w:iCs/>
        </w:rPr>
        <w:t>USA Today</w:t>
      </w:r>
      <w:r>
        <w:t>, September 9, 2004, p. 12A)</w:t>
      </w:r>
    </w:p>
    <w:p w:rsidR="009D7BE2" w:rsidRDefault="009D7BE2" w:rsidP="009D7BE2">
      <w:pPr>
        <w:pStyle w:val="ListParagraph"/>
        <w:numPr>
          <w:ilvl w:val="0"/>
          <w:numId w:val="2"/>
        </w:numPr>
      </w:pPr>
      <w:r>
        <w:t>What is the topic?</w:t>
      </w:r>
    </w:p>
    <w:p w:rsidR="009D7BE2" w:rsidRDefault="009D7BE2" w:rsidP="009D7BE2">
      <w:pPr>
        <w:pStyle w:val="ListParagraph"/>
        <w:numPr>
          <w:ilvl w:val="0"/>
          <w:numId w:val="2"/>
        </w:numPr>
      </w:pPr>
      <w:r>
        <w:t>How would you describe the author’s attitude towards the topic?</w:t>
      </w:r>
    </w:p>
    <w:p w:rsidR="009D7BE2" w:rsidRDefault="009D7BE2" w:rsidP="009D7BE2">
      <w:pPr>
        <w:pStyle w:val="ListParagraph"/>
        <w:numPr>
          <w:ilvl w:val="0"/>
          <w:numId w:val="2"/>
        </w:numPr>
      </w:pPr>
      <w:r>
        <w:t>Highlight the details that indicated this tone.</w:t>
      </w:r>
    </w:p>
    <w:p w:rsidR="009D7BE2" w:rsidRDefault="009D7BE2" w:rsidP="009D7BE2"/>
    <w:p w:rsidR="009D7BE2" w:rsidRDefault="009D7BE2">
      <w:r>
        <w:t xml:space="preserve">Car alarms are a public nuisance. Their persistent and disruptive noise has been shown to boost stress hormones that are linked to physiological illness and psychological distress. Studies also show that children regularly exposed to car alarm noise have difficulty concentrating on quiet tasks like reading. Because car alarm noise makes people irritable, it also increases the tendency to be impatient and rude. In short, noisy car alarms are helping erode public civility. And for what? For nothing. According to police, criminologists, insurance companies, auto manufacturers, and even car thieves themselves, car alarms are next to useless. A 1997 analysis of insurance claims from 73 million vehicles concluded that alarms did not deter car theft. No one pays any attention to car alarms </w:t>
      </w:r>
      <w:proofErr w:type="spellStart"/>
      <w:r>
        <w:t>any more</w:t>
      </w:r>
      <w:proofErr w:type="spellEnd"/>
      <w:r>
        <w:t xml:space="preserve"> because 95 to 99 percent of the alarms are false. According to the Progressive Insurance Company, </w:t>
      </w:r>
      <w:proofErr w:type="gramStart"/>
      <w:r>
        <w:t>fewer</w:t>
      </w:r>
      <w:proofErr w:type="gramEnd"/>
      <w:r>
        <w:t xml:space="preserve"> than 1 percent of people surveyed say that they would call the police if they heard a car alarm. Plus, today's car thieves are professionals undeterred by the presence of alarms, which they can readily disable when necessary. Consequently, GM, Ford, and other manufacturers have begun to stop putting alarms in their cars. This is their way of acknowledging that the alarms are nothing but "noisemakers." It's outrageous that audible car alarms continue to needlessly reduce our quality of life. They should be made illegal immediately. (Source of information: Aaron Friedman et al., "Alarmingly Useless: The Case for Banning Car Alarms in New York City," Transportation Alternatives, March 21, 2003, </w:t>
      </w:r>
      <w:hyperlink r:id="rId5" w:history="1">
        <w:r w:rsidRPr="00C95062">
          <w:rPr>
            <w:rStyle w:val="Hyperlink"/>
          </w:rPr>
          <w:t>http://www.transalt.org/info/caralarms/report.pdf</w:t>
        </w:r>
      </w:hyperlink>
    </w:p>
    <w:p w:rsidR="009D7BE2" w:rsidRDefault="009D7BE2" w:rsidP="009D7BE2">
      <w:pPr>
        <w:pStyle w:val="ListParagraph"/>
        <w:numPr>
          <w:ilvl w:val="0"/>
          <w:numId w:val="3"/>
        </w:numPr>
      </w:pPr>
      <w:r>
        <w:t>What is the topic?</w:t>
      </w:r>
    </w:p>
    <w:p w:rsidR="009D7BE2" w:rsidRDefault="009D7BE2" w:rsidP="009D7BE2">
      <w:pPr>
        <w:pStyle w:val="ListParagraph"/>
        <w:numPr>
          <w:ilvl w:val="0"/>
          <w:numId w:val="3"/>
        </w:numPr>
      </w:pPr>
      <w:r>
        <w:t>How would you describe the author’s attitude towards the topic?</w:t>
      </w:r>
    </w:p>
    <w:p w:rsidR="009D7BE2" w:rsidRDefault="009D7BE2" w:rsidP="009D7BE2">
      <w:pPr>
        <w:pStyle w:val="ListParagraph"/>
        <w:numPr>
          <w:ilvl w:val="0"/>
          <w:numId w:val="3"/>
        </w:numPr>
      </w:pPr>
      <w:r>
        <w:t>Highlight the details that indicated this tone.</w:t>
      </w:r>
    </w:p>
    <w:p w:rsidR="009D7BE2" w:rsidRDefault="009D7BE2" w:rsidP="009D7BE2">
      <w:bookmarkStart w:id="0" w:name="_GoBack"/>
      <w:bookmarkEnd w:id="0"/>
    </w:p>
    <w:p w:rsidR="009D7BE2" w:rsidRDefault="009D7BE2"/>
    <w:sectPr w:rsidR="009D7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11441D"/>
    <w:multiLevelType w:val="hybridMultilevel"/>
    <w:tmpl w:val="39C00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F36CA"/>
    <w:multiLevelType w:val="hybridMultilevel"/>
    <w:tmpl w:val="BEF8D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4C1A5D"/>
    <w:multiLevelType w:val="hybridMultilevel"/>
    <w:tmpl w:val="BEF8D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E2"/>
    <w:rsid w:val="009D7BE2"/>
    <w:rsid w:val="00CA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F2A27-C6A2-49F3-82F0-515FAB9E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BE2"/>
    <w:pPr>
      <w:ind w:left="720"/>
      <w:contextualSpacing/>
    </w:pPr>
  </w:style>
  <w:style w:type="character" w:styleId="Hyperlink">
    <w:name w:val="Hyperlink"/>
    <w:basedOn w:val="DefaultParagraphFont"/>
    <w:uiPriority w:val="99"/>
    <w:unhideWhenUsed/>
    <w:rsid w:val="009D7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nsalt.org/info/caralarms/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1</cp:revision>
  <dcterms:created xsi:type="dcterms:W3CDTF">2016-08-18T16:11:00Z</dcterms:created>
  <dcterms:modified xsi:type="dcterms:W3CDTF">2016-08-18T16:14:00Z</dcterms:modified>
</cp:coreProperties>
</file>